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ACF28" w14:textId="77777777" w:rsidR="00217A1B" w:rsidRPr="002C3D14" w:rsidRDefault="00217A1B">
      <w:pPr>
        <w:jc w:val="center"/>
        <w:rPr>
          <w:rFonts w:ascii="Comic Sans MS" w:hAnsi="Comic Sans MS" w:cs="Arial"/>
          <w:b/>
          <w:color w:val="800080"/>
          <w:sz w:val="36"/>
          <w:szCs w:val="36"/>
        </w:rPr>
      </w:pPr>
    </w:p>
    <w:p w14:paraId="64CACF29" w14:textId="77777777" w:rsidR="00217A1B" w:rsidRPr="00883DA1" w:rsidRDefault="00217A1B">
      <w:pPr>
        <w:jc w:val="center"/>
        <w:rPr>
          <w:rFonts w:ascii="Comic Sans MS" w:hAnsi="Comic Sans MS" w:cs="Arial"/>
          <w:b/>
          <w:color w:val="800080"/>
          <w:sz w:val="36"/>
          <w:szCs w:val="36"/>
        </w:rPr>
      </w:pPr>
      <w:r w:rsidRPr="00883DA1">
        <w:rPr>
          <w:rFonts w:ascii="Comic Sans MS" w:hAnsi="Comic Sans MS" w:cs="Arial"/>
          <w:b/>
          <w:color w:val="800080"/>
          <w:sz w:val="36"/>
          <w:szCs w:val="36"/>
        </w:rPr>
        <w:t>DIOCESE OF PORTSMOUTH</w:t>
      </w:r>
    </w:p>
    <w:p w14:paraId="6B9CF415" w14:textId="77777777" w:rsidR="00BA4C39" w:rsidRDefault="00B13DEA" w:rsidP="00041C94">
      <w:pPr>
        <w:jc w:val="center"/>
        <w:rPr>
          <w:rFonts w:ascii="Comic Sans MS" w:hAnsi="Comic Sans MS"/>
          <w:noProof/>
        </w:rPr>
      </w:pPr>
      <w:r>
        <w:rPr>
          <w:noProof/>
        </w:rPr>
        <w:drawing>
          <wp:inline distT="0" distB="0" distL="0" distR="0" wp14:anchorId="64CACF41" wp14:editId="50AAEEE5">
            <wp:extent cx="2066925" cy="2133600"/>
            <wp:effectExtent l="0" t="0" r="0" b="0"/>
            <wp:docPr id="172508760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C11BA" w14:textId="7B852946" w:rsidR="00DA3D82" w:rsidRPr="00DA3D82" w:rsidRDefault="009712AC" w:rsidP="00DA3D82">
      <w:pPr>
        <w:spacing w:line="259" w:lineRule="auto"/>
        <w:jc w:val="center"/>
        <w:rPr>
          <w:rFonts w:ascii="Comic Sans MS" w:hAnsi="Comic Sans MS"/>
          <w:b/>
          <w:bCs/>
          <w:noProof/>
        </w:rPr>
      </w:pPr>
      <w:r>
        <w:rPr>
          <w:rFonts w:ascii="Comic Sans MS" w:hAnsi="Comic Sans MS"/>
          <w:b/>
          <w:bCs/>
          <w:noProof/>
        </w:rPr>
        <w:t>Joanna Hooper</w:t>
      </w:r>
    </w:p>
    <w:p w14:paraId="64CACF2C" w14:textId="77777777" w:rsidR="000F1751" w:rsidRPr="00883DA1" w:rsidRDefault="000F1751">
      <w:pPr>
        <w:jc w:val="center"/>
        <w:rPr>
          <w:rFonts w:ascii="Comic Sans MS" w:hAnsi="Comic Sans MS" w:cs="Arial"/>
        </w:rPr>
      </w:pPr>
    </w:p>
    <w:p w14:paraId="64CACF2D" w14:textId="77777777" w:rsidR="00217A1B" w:rsidRPr="00883DA1" w:rsidRDefault="00217A1B">
      <w:pPr>
        <w:jc w:val="center"/>
        <w:rPr>
          <w:rFonts w:ascii="Comic Sans MS" w:hAnsi="Comic Sans MS" w:cs="Arial"/>
        </w:rPr>
      </w:pPr>
      <w:r w:rsidRPr="00883DA1">
        <w:rPr>
          <w:rFonts w:ascii="Comic Sans MS" w:hAnsi="Comic Sans MS" w:cs="Arial"/>
        </w:rPr>
        <w:t>has been appointed to serve as foundation governor of</w:t>
      </w:r>
    </w:p>
    <w:p w14:paraId="64CACF2E" w14:textId="2083DCE5" w:rsidR="00217A1B" w:rsidRDefault="00217A1B">
      <w:pPr>
        <w:jc w:val="center"/>
        <w:rPr>
          <w:rFonts w:ascii="Comic Sans MS" w:hAnsi="Comic Sans MS" w:cs="Arial"/>
        </w:rPr>
      </w:pPr>
    </w:p>
    <w:p w14:paraId="7DBE07D1" w14:textId="5D33187F" w:rsidR="00BA4C39" w:rsidRPr="00883DA1" w:rsidRDefault="009712AC">
      <w:pPr>
        <w:jc w:val="center"/>
        <w:rPr>
          <w:rFonts w:ascii="Comic Sans MS" w:hAnsi="Comic Sans MS" w:cs="Arial"/>
        </w:rPr>
      </w:pPr>
      <w:r>
        <w:rPr>
          <w:rFonts w:ascii="Comic Sans MS" w:hAnsi="Comic Sans MS" w:cs="Arial"/>
        </w:rPr>
        <w:t>Corpus Christi</w:t>
      </w:r>
      <w:r w:rsidR="00BA4C39" w:rsidRPr="51E13CFF">
        <w:rPr>
          <w:rFonts w:ascii="Comic Sans MS" w:hAnsi="Comic Sans MS" w:cs="Arial"/>
        </w:rPr>
        <w:t xml:space="preserve"> Catholic Primary School</w:t>
      </w:r>
      <w:r w:rsidR="19689FBC" w:rsidRPr="51E13CFF">
        <w:rPr>
          <w:rFonts w:ascii="Comic Sans MS" w:hAnsi="Comic Sans MS" w:cs="Arial"/>
        </w:rPr>
        <w:t xml:space="preserve">, </w:t>
      </w:r>
      <w:r>
        <w:rPr>
          <w:rFonts w:ascii="Comic Sans MS" w:hAnsi="Comic Sans MS" w:cs="Arial"/>
        </w:rPr>
        <w:t>Bournemouth</w:t>
      </w:r>
    </w:p>
    <w:p w14:paraId="64CACF30" w14:textId="77777777" w:rsidR="000F1751" w:rsidRPr="00883DA1" w:rsidRDefault="000F1751" w:rsidP="00BA4C39">
      <w:pPr>
        <w:rPr>
          <w:rFonts w:ascii="Comic Sans MS" w:hAnsi="Comic Sans MS" w:cs="Arial"/>
        </w:rPr>
      </w:pPr>
    </w:p>
    <w:p w14:paraId="64CACF31" w14:textId="77777777" w:rsidR="00217A1B" w:rsidRPr="00883DA1" w:rsidRDefault="00217A1B">
      <w:pPr>
        <w:spacing w:line="360" w:lineRule="auto"/>
        <w:jc w:val="center"/>
        <w:rPr>
          <w:rFonts w:ascii="Comic Sans MS" w:hAnsi="Comic Sans MS" w:cs="Arial"/>
        </w:rPr>
      </w:pPr>
      <w:r w:rsidRPr="00883DA1">
        <w:rPr>
          <w:rFonts w:ascii="Comic Sans MS" w:hAnsi="Comic Sans MS" w:cs="Arial"/>
        </w:rPr>
        <w:t xml:space="preserve">which is under the trusteeship of the Diocese of Portsmouth </w:t>
      </w:r>
    </w:p>
    <w:p w14:paraId="64CACF32" w14:textId="77777777" w:rsidR="00217A1B" w:rsidRPr="00883DA1" w:rsidRDefault="00217A1B">
      <w:pPr>
        <w:spacing w:line="360" w:lineRule="auto"/>
        <w:jc w:val="center"/>
        <w:rPr>
          <w:rFonts w:ascii="Comic Sans MS" w:hAnsi="Comic Sans MS" w:cs="Arial"/>
        </w:rPr>
      </w:pPr>
      <w:r w:rsidRPr="00883DA1">
        <w:rPr>
          <w:rFonts w:ascii="Comic Sans MS" w:hAnsi="Comic Sans MS" w:cs="Arial"/>
        </w:rPr>
        <w:t>in accordance with canon 803</w:t>
      </w:r>
    </w:p>
    <w:p w14:paraId="64CACF33" w14:textId="3435C032" w:rsidR="00217A1B" w:rsidRPr="00883DA1" w:rsidRDefault="00217A1B" w:rsidP="00760A59">
      <w:pPr>
        <w:jc w:val="center"/>
        <w:rPr>
          <w:rFonts w:ascii="Comic Sans MS" w:hAnsi="Comic Sans MS" w:cs="Arial"/>
        </w:rPr>
      </w:pPr>
      <w:r w:rsidRPr="51E13CFF">
        <w:rPr>
          <w:rFonts w:ascii="Comic Sans MS" w:hAnsi="Comic Sans MS" w:cs="Arial"/>
        </w:rPr>
        <w:t>to serve from</w:t>
      </w:r>
      <w:r w:rsidR="00BA4C39" w:rsidRPr="51E13CFF">
        <w:rPr>
          <w:rFonts w:ascii="Comic Sans MS" w:hAnsi="Comic Sans MS" w:cs="Arial"/>
        </w:rPr>
        <w:t xml:space="preserve"> </w:t>
      </w:r>
      <w:r w:rsidR="009712AC">
        <w:rPr>
          <w:rFonts w:ascii="Comic Sans MS" w:hAnsi="Comic Sans MS" w:cs="Arial"/>
        </w:rPr>
        <w:t>7</w:t>
      </w:r>
      <w:r w:rsidR="009712AC" w:rsidRPr="009712AC">
        <w:rPr>
          <w:rFonts w:ascii="Comic Sans MS" w:hAnsi="Comic Sans MS" w:cs="Arial"/>
          <w:vertAlign w:val="superscript"/>
        </w:rPr>
        <w:t>th</w:t>
      </w:r>
      <w:r w:rsidR="009712AC">
        <w:rPr>
          <w:rFonts w:ascii="Comic Sans MS" w:hAnsi="Comic Sans MS" w:cs="Arial"/>
        </w:rPr>
        <w:t xml:space="preserve"> July</w:t>
      </w:r>
      <w:r w:rsidR="00BA4C39" w:rsidRPr="51E13CFF">
        <w:rPr>
          <w:rFonts w:ascii="Comic Sans MS" w:hAnsi="Comic Sans MS" w:cs="Arial"/>
        </w:rPr>
        <w:t xml:space="preserve"> 2020</w:t>
      </w:r>
      <w:r w:rsidR="000F1751" w:rsidRPr="51E13CFF">
        <w:rPr>
          <w:rFonts w:ascii="Comic Sans MS" w:hAnsi="Comic Sans MS" w:cs="Arial"/>
        </w:rPr>
        <w:t xml:space="preserve"> </w:t>
      </w:r>
      <w:r w:rsidRPr="51E13CFF">
        <w:rPr>
          <w:rFonts w:ascii="Comic Sans MS" w:hAnsi="Comic Sans MS" w:cs="Arial"/>
        </w:rPr>
        <w:t xml:space="preserve">until </w:t>
      </w:r>
      <w:r w:rsidR="009712AC">
        <w:rPr>
          <w:rFonts w:ascii="Comic Sans MS" w:hAnsi="Comic Sans MS" w:cs="Arial"/>
        </w:rPr>
        <w:t>6</w:t>
      </w:r>
      <w:r w:rsidR="009712AC" w:rsidRPr="009712AC">
        <w:rPr>
          <w:rFonts w:ascii="Comic Sans MS" w:hAnsi="Comic Sans MS" w:cs="Arial"/>
          <w:vertAlign w:val="superscript"/>
        </w:rPr>
        <w:t>th</w:t>
      </w:r>
      <w:r w:rsidR="009712AC">
        <w:rPr>
          <w:rFonts w:ascii="Comic Sans MS" w:hAnsi="Comic Sans MS" w:cs="Arial"/>
        </w:rPr>
        <w:t xml:space="preserve"> July</w:t>
      </w:r>
      <w:r w:rsidR="0060557C" w:rsidRPr="51E13CFF">
        <w:rPr>
          <w:rFonts w:ascii="Comic Sans MS" w:hAnsi="Comic Sans MS" w:cs="Arial"/>
        </w:rPr>
        <w:t xml:space="preserve"> 2024</w:t>
      </w:r>
    </w:p>
    <w:p w14:paraId="64CACF34" w14:textId="77777777" w:rsidR="00217A1B" w:rsidRPr="00883DA1" w:rsidRDefault="00217A1B" w:rsidP="00760A59">
      <w:pPr>
        <w:jc w:val="center"/>
        <w:rPr>
          <w:rFonts w:ascii="Comic Sans MS" w:hAnsi="Comic Sans MS" w:cs="Arial"/>
        </w:rPr>
      </w:pPr>
    </w:p>
    <w:p w14:paraId="64CACF35" w14:textId="77777777" w:rsidR="00217A1B" w:rsidRPr="00883DA1" w:rsidRDefault="00217A1B" w:rsidP="00760A59">
      <w:pPr>
        <w:spacing w:line="360" w:lineRule="auto"/>
        <w:jc w:val="center"/>
        <w:rPr>
          <w:rFonts w:ascii="Comic Sans MS" w:hAnsi="Comic Sans MS" w:cs="Arial"/>
        </w:rPr>
      </w:pPr>
      <w:r w:rsidRPr="00883DA1">
        <w:rPr>
          <w:rFonts w:ascii="Comic Sans MS" w:hAnsi="Comic Sans MS" w:cs="Arial"/>
        </w:rPr>
        <w:t xml:space="preserve">and as a member of the governing body </w:t>
      </w:r>
    </w:p>
    <w:p w14:paraId="64CACF36" w14:textId="77777777" w:rsidR="00217A1B" w:rsidRPr="00883DA1" w:rsidRDefault="00217A1B" w:rsidP="00760A59">
      <w:pPr>
        <w:spacing w:line="360" w:lineRule="auto"/>
        <w:jc w:val="center"/>
        <w:rPr>
          <w:rFonts w:ascii="Comic Sans MS" w:hAnsi="Comic Sans MS" w:cs="Arial"/>
        </w:rPr>
      </w:pPr>
      <w:r w:rsidRPr="00883DA1">
        <w:rPr>
          <w:rFonts w:ascii="Comic Sans MS" w:hAnsi="Comic Sans MS" w:cs="Arial"/>
        </w:rPr>
        <w:t xml:space="preserve">to conduct the school under my authority as Bishop </w:t>
      </w:r>
    </w:p>
    <w:p w14:paraId="64CACF37" w14:textId="77777777" w:rsidR="00217A1B" w:rsidRPr="00883DA1" w:rsidRDefault="00217A1B" w:rsidP="00760A59">
      <w:pPr>
        <w:spacing w:line="360" w:lineRule="auto"/>
        <w:jc w:val="center"/>
        <w:rPr>
          <w:rFonts w:ascii="Comic Sans MS" w:hAnsi="Comic Sans MS" w:cs="Arial"/>
        </w:rPr>
      </w:pPr>
      <w:r w:rsidRPr="00883DA1">
        <w:rPr>
          <w:rFonts w:ascii="Comic Sans MS" w:hAnsi="Comic Sans MS" w:cs="Arial"/>
        </w:rPr>
        <w:t xml:space="preserve">and in accordance with </w:t>
      </w:r>
    </w:p>
    <w:p w14:paraId="64CACF38" w14:textId="77777777" w:rsidR="00217A1B" w:rsidRDefault="00217A1B" w:rsidP="00760A59">
      <w:pPr>
        <w:spacing w:line="360" w:lineRule="auto"/>
        <w:jc w:val="center"/>
        <w:rPr>
          <w:rFonts w:ascii="Comic Sans MS" w:hAnsi="Comic Sans MS" w:cs="Arial"/>
        </w:rPr>
      </w:pPr>
      <w:r w:rsidRPr="00883DA1">
        <w:rPr>
          <w:rFonts w:ascii="Comic Sans MS" w:hAnsi="Comic Sans MS" w:cs="Arial"/>
        </w:rPr>
        <w:t>the norms of canon law and the Education Acts</w:t>
      </w:r>
    </w:p>
    <w:p w14:paraId="64CACF39" w14:textId="77777777" w:rsidR="00217A1B" w:rsidRDefault="00217A1B" w:rsidP="00760A59">
      <w:pPr>
        <w:spacing w:line="360" w:lineRule="auto"/>
        <w:jc w:val="center"/>
        <w:rPr>
          <w:rFonts w:ascii="Comic Sans MS" w:hAnsi="Comic Sans MS" w:cs="Arial"/>
        </w:rPr>
      </w:pPr>
    </w:p>
    <w:p w14:paraId="64CACF3A" w14:textId="77777777" w:rsidR="00217A1B" w:rsidRPr="00883DA1" w:rsidRDefault="00217A1B" w:rsidP="00760A59">
      <w:pPr>
        <w:spacing w:line="360" w:lineRule="auto"/>
        <w:jc w:val="center"/>
        <w:rPr>
          <w:rFonts w:ascii="Comic Sans MS" w:hAnsi="Comic Sans MS" w:cs="Arial"/>
          <w:color w:val="FF0000"/>
        </w:rPr>
      </w:pPr>
    </w:p>
    <w:p w14:paraId="64CACF3B" w14:textId="77777777" w:rsidR="00217A1B" w:rsidRPr="00883DA1" w:rsidRDefault="00217A1B" w:rsidP="00760A59">
      <w:pPr>
        <w:rPr>
          <w:rFonts w:ascii="Comic Sans MS" w:hAnsi="Comic Sans MS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ACF43" wp14:editId="64CACF44">
                <wp:simplePos x="0" y="0"/>
                <wp:positionH relativeFrom="column">
                  <wp:posOffset>47625</wp:posOffset>
                </wp:positionH>
                <wp:positionV relativeFrom="paragraph">
                  <wp:posOffset>1138555</wp:posOffset>
                </wp:positionV>
                <wp:extent cx="2400300" cy="5715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ACF47" w14:textId="77777777" w:rsidR="00217A1B" w:rsidRPr="007B724E" w:rsidRDefault="00217A1B">
                            <w:pPr>
                              <w:rPr>
                                <w:rFonts w:ascii="Lucida Calligraphy" w:hAnsi="Lucida Calligraphy"/>
                              </w:rPr>
                            </w:pPr>
                            <w:proofErr w:type="gramStart"/>
                            <w:r w:rsidRPr="007B724E">
                              <w:rPr>
                                <w:rFonts w:ascii="Lucida Calligraphy" w:hAnsi="Lucida Calligraphy"/>
                              </w:rPr>
                              <w:t>Rt  Rev</w:t>
                            </w:r>
                            <w:proofErr w:type="gramEnd"/>
                            <w:r w:rsidRPr="007B724E">
                              <w:rPr>
                                <w:rFonts w:ascii="Lucida Calligraphy" w:hAnsi="Lucida Calligraphy"/>
                              </w:rPr>
                              <w:t xml:space="preserve"> Philip Egan</w:t>
                            </w:r>
                          </w:p>
                          <w:p w14:paraId="64CACF48" w14:textId="77777777" w:rsidR="00217A1B" w:rsidRPr="007B724E" w:rsidRDefault="00217A1B">
                            <w:pPr>
                              <w:rPr>
                                <w:rFonts w:ascii="Lucida Calligraphy" w:hAnsi="Lucida Calligraphy"/>
                              </w:rPr>
                            </w:pPr>
                            <w:r w:rsidRPr="007B724E">
                              <w:rPr>
                                <w:rFonts w:ascii="Lucida Calligraphy" w:hAnsi="Lucida Calligraphy"/>
                              </w:rPr>
                              <w:t>The Bishop of Portsmouth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3.75pt;margin-top:89.65pt;width:18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X/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">
                <v:textbox>
                  <w:txbxContent>
                    <w:p w:rsidRPr="007B724E" w:rsidR="00217A1B" w:rsidRDefault="00217A1B">
                      <w:pPr>
                        <w:rPr>
                          <w:rFonts w:ascii="Lucida Calligraphy" w:hAnsi="Lucida Calligraphy"/>
                        </w:rPr>
                      </w:pPr>
                      <w:proofErr w:type="spellStart"/>
                      <w:proofErr w:type="gramStart"/>
                      <w:r w:rsidRPr="007B724E">
                        <w:rPr>
                          <w:rFonts w:ascii="Lucida Calligraphy" w:hAnsi="Lucida Calligraphy"/>
                        </w:rPr>
                        <w:t>Rt</w:t>
                      </w:r>
                      <w:proofErr w:type="spellEnd"/>
                      <w:r w:rsidRPr="007B724E">
                        <w:rPr>
                          <w:rFonts w:ascii="Lucida Calligraphy" w:hAnsi="Lucida Calligraphy"/>
                        </w:rPr>
                        <w:t xml:space="preserve">  Rev</w:t>
                      </w:r>
                      <w:proofErr w:type="gramEnd"/>
                      <w:r w:rsidRPr="007B724E">
                        <w:rPr>
                          <w:rFonts w:ascii="Lucida Calligraphy" w:hAnsi="Lucida Calligraphy"/>
                        </w:rPr>
                        <w:t xml:space="preserve"> Philip Egan</w:t>
                      </w:r>
                    </w:p>
                    <w:p w:rsidRPr="007B724E" w:rsidR="00217A1B" w:rsidRDefault="00217A1B">
                      <w:pPr>
                        <w:rPr>
                          <w:rFonts w:ascii="Lucida Calligraphy" w:hAnsi="Lucida Calligraphy"/>
                        </w:rPr>
                      </w:pPr>
                      <w:r w:rsidRPr="007B724E">
                        <w:rPr>
                          <w:rFonts w:ascii="Lucida Calligraphy" w:hAnsi="Lucida Calligraphy"/>
                        </w:rPr>
                        <w:t>The Bishop of Portsmouth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4CACF45" wp14:editId="64CACF46">
            <wp:extent cx="1655445" cy="1052830"/>
            <wp:effectExtent l="57150" t="76200" r="59055" b="901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484050">
                      <a:off x="0" y="0"/>
                      <a:ext cx="165544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ACF3C" w14:textId="77777777" w:rsidR="00217A1B" w:rsidRPr="00883DA1" w:rsidRDefault="00217A1B" w:rsidP="00760A59">
      <w:pPr>
        <w:rPr>
          <w:rFonts w:ascii="Comic Sans MS" w:hAnsi="Comic Sans MS" w:cs="Arial"/>
        </w:rPr>
      </w:pPr>
      <w:r w:rsidRPr="00883DA1">
        <w:rPr>
          <w:rFonts w:ascii="Comic Sans MS" w:hAnsi="Comic Sans MS" w:cs="Arial"/>
          <w:b/>
          <w:bCs/>
        </w:rPr>
        <w:t xml:space="preserve">      </w:t>
      </w:r>
    </w:p>
    <w:p w14:paraId="64CACF3D" w14:textId="77777777" w:rsidR="00217A1B" w:rsidRDefault="00217A1B" w:rsidP="00760A59">
      <w:pPr>
        <w:rPr>
          <w:rFonts w:ascii="Comic Sans MS" w:hAnsi="Comic Sans MS" w:cs="Arial"/>
        </w:rPr>
      </w:pPr>
    </w:p>
    <w:p w14:paraId="64CACF3E" w14:textId="77777777" w:rsidR="00217A1B" w:rsidRDefault="00217A1B" w:rsidP="00760A59">
      <w:pPr>
        <w:rPr>
          <w:rFonts w:ascii="Comic Sans MS" w:hAnsi="Comic Sans MS" w:cs="Arial"/>
        </w:rPr>
      </w:pPr>
    </w:p>
    <w:p w14:paraId="64CACF3F" w14:textId="164C9E2D" w:rsidR="00217A1B" w:rsidRDefault="009A18F7" w:rsidP="51E13CFF">
      <w:pPr>
        <w:rPr>
          <w:rFonts w:ascii="Comic Sans MS" w:hAnsi="Comic Sans MS" w:cs="Arial"/>
        </w:rPr>
        <w:sectPr w:rsidR="00217A1B" w:rsidSect="00217A1B">
          <w:pgSz w:w="11906" w:h="16838"/>
          <w:pgMar w:top="907" w:right="1474" w:bottom="1134" w:left="1474" w:header="709" w:footer="709" w:gutter="0"/>
          <w:pgNumType w:start="1"/>
          <w:cols w:space="708"/>
          <w:docGrid w:linePitch="360"/>
        </w:sectPr>
      </w:pPr>
      <w:r>
        <w:rPr>
          <w:rFonts w:ascii="Comic Sans MS" w:hAnsi="Comic Sans MS" w:cs="Arial"/>
        </w:rPr>
        <w:t>1</w:t>
      </w:r>
      <w:r w:rsidR="006148CE">
        <w:rPr>
          <w:rFonts w:ascii="Comic Sans MS" w:hAnsi="Comic Sans MS" w:cs="Arial"/>
        </w:rPr>
        <w:t>9</w:t>
      </w:r>
      <w:r w:rsidRPr="009A18F7">
        <w:rPr>
          <w:rFonts w:ascii="Comic Sans MS" w:hAnsi="Comic Sans MS" w:cs="Arial"/>
          <w:vertAlign w:val="superscript"/>
        </w:rPr>
        <w:t>th</w:t>
      </w:r>
      <w:r>
        <w:rPr>
          <w:rFonts w:ascii="Comic Sans MS" w:hAnsi="Comic Sans MS" w:cs="Arial"/>
        </w:rPr>
        <w:t xml:space="preserve"> June</w:t>
      </w:r>
      <w:r w:rsidR="73398284">
        <w:rPr>
          <w:rFonts w:ascii="Comic Sans MS" w:hAnsi="Comic Sans MS" w:cs="Arial"/>
        </w:rPr>
        <w:t xml:space="preserve"> 2020</w:t>
      </w:r>
      <w:r w:rsidR="00217A1B" w:rsidRPr="00BC0ADE">
        <w:rPr>
          <w:rFonts w:ascii="Comic Sans MS" w:hAnsi="Comic Sans MS" w:cs="Arial"/>
        </w:rPr>
        <w:tab/>
      </w:r>
      <w:r w:rsidR="00217A1B" w:rsidRPr="002C3D14">
        <w:rPr>
          <w:rFonts w:ascii="Comic Sans MS" w:hAnsi="Comic Sans MS" w:cs="Arial"/>
          <w:color w:val="FF0000"/>
        </w:rPr>
        <w:tab/>
      </w:r>
      <w:r w:rsidR="00217A1B" w:rsidRPr="002C3D14">
        <w:rPr>
          <w:rFonts w:ascii="Comic Sans MS" w:hAnsi="Comic Sans MS" w:cs="Arial"/>
          <w:color w:val="FF0000"/>
        </w:rPr>
        <w:tab/>
      </w:r>
      <w:r w:rsidR="00217A1B" w:rsidRPr="002C3D14">
        <w:rPr>
          <w:rFonts w:ascii="Comic Sans MS" w:hAnsi="Comic Sans MS" w:cs="Arial"/>
          <w:color w:val="FF0000"/>
        </w:rPr>
        <w:tab/>
      </w:r>
      <w:r w:rsidR="00217A1B" w:rsidRPr="002C3D14">
        <w:rPr>
          <w:rFonts w:ascii="Comic Sans MS" w:hAnsi="Comic Sans MS" w:cs="Arial"/>
          <w:color w:val="FF0000"/>
        </w:rPr>
        <w:tab/>
      </w:r>
      <w:r w:rsidR="00217A1B" w:rsidRPr="002C3D14">
        <w:rPr>
          <w:rFonts w:ascii="Comic Sans MS" w:hAnsi="Comic Sans MS" w:cs="Arial"/>
          <w:color w:val="FF0000"/>
        </w:rPr>
        <w:tab/>
      </w:r>
      <w:r w:rsidR="00217A1B" w:rsidRPr="002C3D14">
        <w:rPr>
          <w:rFonts w:ascii="Comic Sans MS" w:hAnsi="Comic Sans MS" w:cs="Arial"/>
          <w:color w:val="FF0000"/>
        </w:rPr>
        <w:tab/>
      </w:r>
      <w:r w:rsidR="00217A1B" w:rsidRPr="002C3D14">
        <w:rPr>
          <w:rFonts w:ascii="Comic Sans MS" w:hAnsi="Comic Sans MS" w:cs="Arial"/>
          <w:color w:val="FF0000"/>
        </w:rPr>
        <w:tab/>
      </w:r>
      <w:r w:rsidR="00217A1B" w:rsidRPr="002C3D14">
        <w:rPr>
          <w:rFonts w:ascii="Comic Sans MS" w:hAnsi="Comic Sans MS" w:cs="Arial"/>
          <w:color w:val="FF0000"/>
        </w:rPr>
        <w:tab/>
      </w:r>
      <w:r w:rsidR="00217A1B" w:rsidRPr="002C3D14">
        <w:rPr>
          <w:rFonts w:ascii="Comic Sans MS" w:hAnsi="Comic Sans MS" w:cs="Arial"/>
          <w:color w:val="FF0000"/>
        </w:rPr>
        <w:tab/>
      </w:r>
    </w:p>
    <w:p w14:paraId="64CACF40" w14:textId="77777777" w:rsidR="00217A1B" w:rsidRPr="002C3D14" w:rsidRDefault="00217A1B" w:rsidP="00760A59">
      <w:pPr>
        <w:rPr>
          <w:rFonts w:ascii="Comic Sans MS" w:hAnsi="Comic Sans MS" w:cs="Arial"/>
        </w:rPr>
      </w:pPr>
    </w:p>
    <w:sectPr w:rsidR="00217A1B" w:rsidRPr="002C3D14" w:rsidSect="00217A1B">
      <w:type w:val="continuous"/>
      <w:pgSz w:w="11906" w:h="16838"/>
      <w:pgMar w:top="907" w:right="147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CAD"/>
    <w:rsid w:val="00004561"/>
    <w:rsid w:val="00041C94"/>
    <w:rsid w:val="000505C0"/>
    <w:rsid w:val="000543BC"/>
    <w:rsid w:val="00090FD3"/>
    <w:rsid w:val="000A1242"/>
    <w:rsid w:val="000A54FD"/>
    <w:rsid w:val="000C03E3"/>
    <w:rsid w:val="000D0833"/>
    <w:rsid w:val="000F1751"/>
    <w:rsid w:val="000F2D11"/>
    <w:rsid w:val="000F55AD"/>
    <w:rsid w:val="000F71A5"/>
    <w:rsid w:val="00146419"/>
    <w:rsid w:val="00176EB0"/>
    <w:rsid w:val="001836D2"/>
    <w:rsid w:val="001A4FA1"/>
    <w:rsid w:val="001B4C09"/>
    <w:rsid w:val="001C1281"/>
    <w:rsid w:val="001C15F3"/>
    <w:rsid w:val="001E5762"/>
    <w:rsid w:val="001F10E9"/>
    <w:rsid w:val="00215309"/>
    <w:rsid w:val="00217A1B"/>
    <w:rsid w:val="00286449"/>
    <w:rsid w:val="00291901"/>
    <w:rsid w:val="002C3536"/>
    <w:rsid w:val="002C3D14"/>
    <w:rsid w:val="002C463B"/>
    <w:rsid w:val="002C55E0"/>
    <w:rsid w:val="002C7B3F"/>
    <w:rsid w:val="002F5D7E"/>
    <w:rsid w:val="00334CD7"/>
    <w:rsid w:val="003533E8"/>
    <w:rsid w:val="0035651A"/>
    <w:rsid w:val="00370B5A"/>
    <w:rsid w:val="003758A9"/>
    <w:rsid w:val="00387D29"/>
    <w:rsid w:val="003A1367"/>
    <w:rsid w:val="003A399C"/>
    <w:rsid w:val="003B15A9"/>
    <w:rsid w:val="003C17F5"/>
    <w:rsid w:val="004305E8"/>
    <w:rsid w:val="00451559"/>
    <w:rsid w:val="004862E7"/>
    <w:rsid w:val="00487526"/>
    <w:rsid w:val="004A501B"/>
    <w:rsid w:val="004C6935"/>
    <w:rsid w:val="00502A9A"/>
    <w:rsid w:val="0050696A"/>
    <w:rsid w:val="00527A4F"/>
    <w:rsid w:val="00552405"/>
    <w:rsid w:val="005608DC"/>
    <w:rsid w:val="0057081A"/>
    <w:rsid w:val="00583A79"/>
    <w:rsid w:val="00590255"/>
    <w:rsid w:val="005A424B"/>
    <w:rsid w:val="005B394A"/>
    <w:rsid w:val="005C67DC"/>
    <w:rsid w:val="0060557C"/>
    <w:rsid w:val="00610C51"/>
    <w:rsid w:val="00612AFF"/>
    <w:rsid w:val="006148CE"/>
    <w:rsid w:val="006175BE"/>
    <w:rsid w:val="0062762C"/>
    <w:rsid w:val="00631D5D"/>
    <w:rsid w:val="00646D5E"/>
    <w:rsid w:val="00647FEC"/>
    <w:rsid w:val="00692DAF"/>
    <w:rsid w:val="006A0CAD"/>
    <w:rsid w:val="006A6936"/>
    <w:rsid w:val="006E5118"/>
    <w:rsid w:val="006E630A"/>
    <w:rsid w:val="006F0361"/>
    <w:rsid w:val="0070106B"/>
    <w:rsid w:val="00702238"/>
    <w:rsid w:val="007418BE"/>
    <w:rsid w:val="0074497E"/>
    <w:rsid w:val="00760A59"/>
    <w:rsid w:val="00762800"/>
    <w:rsid w:val="0076425E"/>
    <w:rsid w:val="00775ED6"/>
    <w:rsid w:val="007B724E"/>
    <w:rsid w:val="007D7BCA"/>
    <w:rsid w:val="00800DBF"/>
    <w:rsid w:val="00823A4A"/>
    <w:rsid w:val="008449FF"/>
    <w:rsid w:val="00873C54"/>
    <w:rsid w:val="00883DA1"/>
    <w:rsid w:val="008A0DB4"/>
    <w:rsid w:val="008A54D0"/>
    <w:rsid w:val="008A7B30"/>
    <w:rsid w:val="008E1068"/>
    <w:rsid w:val="008E1BE0"/>
    <w:rsid w:val="008F5A95"/>
    <w:rsid w:val="00900A38"/>
    <w:rsid w:val="00936FE0"/>
    <w:rsid w:val="00951A61"/>
    <w:rsid w:val="00957C96"/>
    <w:rsid w:val="009712AC"/>
    <w:rsid w:val="0099149C"/>
    <w:rsid w:val="009A18F7"/>
    <w:rsid w:val="009B2553"/>
    <w:rsid w:val="009C53ED"/>
    <w:rsid w:val="009E0331"/>
    <w:rsid w:val="00A10C18"/>
    <w:rsid w:val="00A10D5F"/>
    <w:rsid w:val="00A20954"/>
    <w:rsid w:val="00A27231"/>
    <w:rsid w:val="00A40C86"/>
    <w:rsid w:val="00A7347A"/>
    <w:rsid w:val="00A77651"/>
    <w:rsid w:val="00AA4CB5"/>
    <w:rsid w:val="00AA760B"/>
    <w:rsid w:val="00AB3181"/>
    <w:rsid w:val="00AB361D"/>
    <w:rsid w:val="00AC0541"/>
    <w:rsid w:val="00AC38A5"/>
    <w:rsid w:val="00AE2DD9"/>
    <w:rsid w:val="00B13DEA"/>
    <w:rsid w:val="00B61E78"/>
    <w:rsid w:val="00B62A03"/>
    <w:rsid w:val="00B80907"/>
    <w:rsid w:val="00BA4C39"/>
    <w:rsid w:val="00BB2B45"/>
    <w:rsid w:val="00BB2E04"/>
    <w:rsid w:val="00BB776C"/>
    <w:rsid w:val="00BC0ADE"/>
    <w:rsid w:val="00BC3801"/>
    <w:rsid w:val="00BC499C"/>
    <w:rsid w:val="00BD41EE"/>
    <w:rsid w:val="00BF5BA9"/>
    <w:rsid w:val="00C079B1"/>
    <w:rsid w:val="00C459C5"/>
    <w:rsid w:val="00C534E2"/>
    <w:rsid w:val="00C56569"/>
    <w:rsid w:val="00C736EF"/>
    <w:rsid w:val="00CB67D4"/>
    <w:rsid w:val="00CE7086"/>
    <w:rsid w:val="00CF1DB3"/>
    <w:rsid w:val="00D00A7E"/>
    <w:rsid w:val="00D3750D"/>
    <w:rsid w:val="00D40CE7"/>
    <w:rsid w:val="00D77525"/>
    <w:rsid w:val="00D85D9C"/>
    <w:rsid w:val="00DA3D82"/>
    <w:rsid w:val="00DA61EB"/>
    <w:rsid w:val="00DD261F"/>
    <w:rsid w:val="00DE073E"/>
    <w:rsid w:val="00DE2215"/>
    <w:rsid w:val="00E026D5"/>
    <w:rsid w:val="00E179C7"/>
    <w:rsid w:val="00E222CD"/>
    <w:rsid w:val="00E41C6B"/>
    <w:rsid w:val="00E42F21"/>
    <w:rsid w:val="00E6589F"/>
    <w:rsid w:val="00E80CAA"/>
    <w:rsid w:val="00E87E1E"/>
    <w:rsid w:val="00E904A5"/>
    <w:rsid w:val="00EB2D4D"/>
    <w:rsid w:val="00EC02E0"/>
    <w:rsid w:val="00EC6DC3"/>
    <w:rsid w:val="00ED3EDB"/>
    <w:rsid w:val="00EF498E"/>
    <w:rsid w:val="00F01245"/>
    <w:rsid w:val="00F174E1"/>
    <w:rsid w:val="00F2453E"/>
    <w:rsid w:val="00F264BE"/>
    <w:rsid w:val="00F32E0E"/>
    <w:rsid w:val="00F3752A"/>
    <w:rsid w:val="00F40A6C"/>
    <w:rsid w:val="00F45C38"/>
    <w:rsid w:val="00FA2FB3"/>
    <w:rsid w:val="00FC032A"/>
    <w:rsid w:val="19689FBC"/>
    <w:rsid w:val="1DB0D73B"/>
    <w:rsid w:val="24C5C7E7"/>
    <w:rsid w:val="3D7A7BA2"/>
    <w:rsid w:val="51E13CFF"/>
    <w:rsid w:val="60C05B09"/>
    <w:rsid w:val="6D6DD080"/>
    <w:rsid w:val="73398284"/>
    <w:rsid w:val="7A5B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ACF28"/>
  <w15:chartTrackingRefBased/>
  <w15:docId w15:val="{3B9D3CEF-A3FE-452E-BDDA-35DFD4C7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83DA1"/>
    <w:rPr>
      <w:rFonts w:ascii="Arial" w:hAnsi="Arial" w:cs="Arial"/>
      <w:sz w:val="22"/>
      <w:lang w:eastAsia="en-US"/>
    </w:rPr>
  </w:style>
  <w:style w:type="paragraph" w:styleId="BalloonText">
    <w:name w:val="Balloon Text"/>
    <w:basedOn w:val="Normal"/>
    <w:semiHidden/>
    <w:rsid w:val="00F26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E47E9B4D05B4ABA5B5C94A522240A" ma:contentTypeVersion="12" ma:contentTypeDescription="Create a new document." ma:contentTypeScope="" ma:versionID="2bf04727b204d57a0eb26abbb0f9306f">
  <xsd:schema xmlns:xsd="http://www.w3.org/2001/XMLSchema" xmlns:xs="http://www.w3.org/2001/XMLSchema" xmlns:p="http://schemas.microsoft.com/office/2006/metadata/properties" xmlns:ns2="9625aa98-f7f6-45c6-8dc7-667e24e149ff" xmlns:ns3="eea2aa21-aa1d-448e-9625-b3806796d64c" targetNamespace="http://schemas.microsoft.com/office/2006/metadata/properties" ma:root="true" ma:fieldsID="ac4065fdea5596248c24a1d7ffe4f21b" ns2:_="" ns3:_="">
    <xsd:import namespace="9625aa98-f7f6-45c6-8dc7-667e24e149ff"/>
    <xsd:import namespace="eea2aa21-aa1d-448e-9625-b3806796d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5aa98-f7f6-45c6-8dc7-667e24e14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2aa21-aa1d-448e-9625-b3806796d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7EBACE-4976-4FD2-94E8-52540C9B13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7B00AF-A010-4249-95AC-1DFFEEAF3A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4F348B-28A2-435C-8D73-4A51229F38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00416F-5D0D-4268-8520-4B5D7FB75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5aa98-f7f6-45c6-8dc7-667e24e149ff"/>
    <ds:schemaRef ds:uri="eea2aa21-aa1d-448e-9625-b3806796d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>Hewlett-Packard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CRISPIAN</dc:title>
  <dc:subject/>
  <dc:creator>Maureen Simmons</dc:creator>
  <cp:keywords/>
  <cp:lastModifiedBy>ROBERT DARE</cp:lastModifiedBy>
  <cp:revision>3</cp:revision>
  <cp:lastPrinted>2014-07-29T12:56:00Z</cp:lastPrinted>
  <dcterms:created xsi:type="dcterms:W3CDTF">2020-06-19T15:13:00Z</dcterms:created>
  <dcterms:modified xsi:type="dcterms:W3CDTF">2020-06-19T15:14:00Z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0x010100B7EE47E9B4D05B4ABA5B5C94A522240A</vt:lpwstr>
  </property>
  <property fmtid="{D5CDD505-2E9C-101B-9397-08002B2CF9AE}" pid="3" name="Order">
    <vt:r8>8035200</vt:r8>
  </property>
</Properties>
</file>